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EA02" w14:textId="2F402F4E" w:rsidR="00F857C2" w:rsidRPr="00F857C2" w:rsidRDefault="00F857C2" w:rsidP="00F857C2">
      <w:pPr>
        <w:spacing w:after="0" w:line="240" w:lineRule="auto"/>
        <w:rPr>
          <w:rFonts w:ascii="Times New Roman" w:eastAsia="Times New Roman" w:hAnsi="Times New Roman" w:cs="Times New Roman"/>
          <w:kern w:val="0"/>
          <w14:ligatures w14:val="none"/>
        </w:rPr>
      </w:pPr>
    </w:p>
    <w:p w14:paraId="50FC1D53" w14:textId="77777777" w:rsidR="00F857C2" w:rsidRPr="00F857C2" w:rsidRDefault="00F857C2" w:rsidP="00F857C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857C2">
        <w:rPr>
          <w:rFonts w:ascii="Times New Roman" w:eastAsia="Times New Roman" w:hAnsi="Times New Roman" w:cs="Times New Roman"/>
          <w:b/>
          <w:bCs/>
          <w:kern w:val="36"/>
          <w:sz w:val="48"/>
          <w:szCs w:val="48"/>
          <w14:ligatures w14:val="none"/>
        </w:rPr>
        <w:t>Privacy Policy for Horse View Stall Fronts</w:t>
      </w:r>
    </w:p>
    <w:p w14:paraId="72FDE7BE" w14:textId="2F0D97C6"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b/>
          <w:bCs/>
          <w:kern w:val="0"/>
          <w14:ligatures w14:val="none"/>
        </w:rPr>
        <w:t>Effective Date:</w:t>
      </w:r>
      <w:r w:rsidRPr="00F857C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04/01/2026</w:t>
      </w:r>
    </w:p>
    <w:p w14:paraId="11B06820" w14:textId="77777777"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Horse View Stall Fronts (“we,” “our,” or “us”) respects your privacy and is committed to protecting your personal information. This Privacy Policy explains how we collect, use, and safeguard your information when you interact with our business, including through our website, social media, or direct communications.</w:t>
      </w:r>
    </w:p>
    <w:p w14:paraId="37975018" w14:textId="77777777" w:rsidR="00F857C2" w:rsidRPr="00F857C2" w:rsidRDefault="00F857C2" w:rsidP="00F857C2">
      <w:pPr>
        <w:spacing w:after="0"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pict w14:anchorId="5F88F632">
          <v:rect id="_x0000_i1026" style="width:0;height:1.5pt" o:hralign="center" o:hrstd="t" o:hr="t" fillcolor="#a0a0a0" stroked="f"/>
        </w:pict>
      </w:r>
    </w:p>
    <w:p w14:paraId="42E87299" w14:textId="77777777" w:rsidR="00F857C2" w:rsidRPr="00F857C2" w:rsidRDefault="00F857C2" w:rsidP="00F857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857C2">
        <w:rPr>
          <w:rFonts w:ascii="Times New Roman" w:eastAsia="Times New Roman" w:hAnsi="Times New Roman" w:cs="Times New Roman"/>
          <w:b/>
          <w:bCs/>
          <w:kern w:val="0"/>
          <w:sz w:val="36"/>
          <w:szCs w:val="36"/>
          <w14:ligatures w14:val="none"/>
        </w:rPr>
        <w:t>1. Information We Collect</w:t>
      </w:r>
    </w:p>
    <w:p w14:paraId="6A81352A" w14:textId="77777777"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We may collect the following types of information:</w:t>
      </w:r>
    </w:p>
    <w:p w14:paraId="79E18770" w14:textId="77777777" w:rsidR="00F857C2" w:rsidRPr="00F857C2" w:rsidRDefault="00F857C2" w:rsidP="00F857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57C2">
        <w:rPr>
          <w:rFonts w:ascii="Times New Roman" w:eastAsia="Times New Roman" w:hAnsi="Times New Roman" w:cs="Times New Roman"/>
          <w:b/>
          <w:bCs/>
          <w:kern w:val="0"/>
          <w:sz w:val="27"/>
          <w:szCs w:val="27"/>
          <w14:ligatures w14:val="none"/>
        </w:rPr>
        <w:t>Personal Information</w:t>
      </w:r>
    </w:p>
    <w:p w14:paraId="5C15C534" w14:textId="77777777" w:rsidR="00F857C2" w:rsidRPr="00F857C2" w:rsidRDefault="00F857C2" w:rsidP="00F857C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Name</w:t>
      </w:r>
    </w:p>
    <w:p w14:paraId="4A3B3CEC" w14:textId="77777777" w:rsidR="00F857C2" w:rsidRPr="00F857C2" w:rsidRDefault="00F857C2" w:rsidP="00F857C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Phone number</w:t>
      </w:r>
    </w:p>
    <w:p w14:paraId="5D9D0C30" w14:textId="77777777" w:rsidR="00F857C2" w:rsidRPr="00F857C2" w:rsidRDefault="00F857C2" w:rsidP="00F857C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Email address</w:t>
      </w:r>
    </w:p>
    <w:p w14:paraId="6CE98133" w14:textId="77777777" w:rsidR="00F857C2" w:rsidRPr="00F857C2" w:rsidRDefault="00F857C2" w:rsidP="00F857C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Billing and shipping address</w:t>
      </w:r>
    </w:p>
    <w:p w14:paraId="550E73B8" w14:textId="77777777" w:rsidR="00F857C2" w:rsidRPr="00F857C2" w:rsidRDefault="00F857C2" w:rsidP="00F857C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Payment information (processed securely through third-party providers)</w:t>
      </w:r>
    </w:p>
    <w:p w14:paraId="267A2CCB" w14:textId="77777777" w:rsidR="00F857C2" w:rsidRPr="00F857C2" w:rsidRDefault="00F857C2" w:rsidP="00F857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57C2">
        <w:rPr>
          <w:rFonts w:ascii="Times New Roman" w:eastAsia="Times New Roman" w:hAnsi="Times New Roman" w:cs="Times New Roman"/>
          <w:b/>
          <w:bCs/>
          <w:kern w:val="0"/>
          <w:sz w:val="27"/>
          <w:szCs w:val="27"/>
          <w14:ligatures w14:val="none"/>
        </w:rPr>
        <w:t>Order &amp; Project Information</w:t>
      </w:r>
    </w:p>
    <w:p w14:paraId="38151E25" w14:textId="77777777" w:rsidR="00F857C2" w:rsidRPr="00F857C2" w:rsidRDefault="00F857C2" w:rsidP="00F857C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Custom stall design details</w:t>
      </w:r>
    </w:p>
    <w:p w14:paraId="1D324656" w14:textId="77777777" w:rsidR="00F857C2" w:rsidRPr="00F857C2" w:rsidRDefault="00F857C2" w:rsidP="00F857C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Measurements, photos, or specifications you provide</w:t>
      </w:r>
    </w:p>
    <w:p w14:paraId="2CC1235D" w14:textId="77777777" w:rsidR="00F857C2" w:rsidRPr="00F857C2" w:rsidRDefault="00F857C2" w:rsidP="00F857C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Order history and preferences</w:t>
      </w:r>
    </w:p>
    <w:p w14:paraId="087683A0" w14:textId="77777777" w:rsidR="00F857C2" w:rsidRPr="00F857C2" w:rsidRDefault="00F857C2" w:rsidP="00F857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57C2">
        <w:rPr>
          <w:rFonts w:ascii="Times New Roman" w:eastAsia="Times New Roman" w:hAnsi="Times New Roman" w:cs="Times New Roman"/>
          <w:b/>
          <w:bCs/>
          <w:kern w:val="0"/>
          <w:sz w:val="27"/>
          <w:szCs w:val="27"/>
          <w14:ligatures w14:val="none"/>
        </w:rPr>
        <w:t>Technical Information (if applicable)</w:t>
      </w:r>
    </w:p>
    <w:p w14:paraId="45A446A0" w14:textId="77777777" w:rsidR="00F857C2" w:rsidRPr="00F857C2" w:rsidRDefault="00F857C2" w:rsidP="00F857C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IP address</w:t>
      </w:r>
    </w:p>
    <w:p w14:paraId="4A363620" w14:textId="77777777" w:rsidR="00F857C2" w:rsidRPr="00F857C2" w:rsidRDefault="00F857C2" w:rsidP="00F857C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Browser type</w:t>
      </w:r>
    </w:p>
    <w:p w14:paraId="1CC746D7" w14:textId="77777777" w:rsidR="00F857C2" w:rsidRPr="00F857C2" w:rsidRDefault="00F857C2" w:rsidP="00F857C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Website usage data (via cookies or analytics tools)</w:t>
      </w:r>
    </w:p>
    <w:p w14:paraId="23F55816" w14:textId="77777777" w:rsidR="00F857C2" w:rsidRPr="00F857C2" w:rsidRDefault="00F857C2" w:rsidP="00F857C2">
      <w:pPr>
        <w:spacing w:after="0"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pict w14:anchorId="2459CCA2">
          <v:rect id="_x0000_i1027" style="width:0;height:1.5pt" o:hralign="center" o:hrstd="t" o:hr="t" fillcolor="#a0a0a0" stroked="f"/>
        </w:pict>
      </w:r>
    </w:p>
    <w:p w14:paraId="1640FD64" w14:textId="77777777" w:rsidR="00F857C2" w:rsidRPr="00F857C2" w:rsidRDefault="00F857C2" w:rsidP="00F857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857C2">
        <w:rPr>
          <w:rFonts w:ascii="Times New Roman" w:eastAsia="Times New Roman" w:hAnsi="Times New Roman" w:cs="Times New Roman"/>
          <w:b/>
          <w:bCs/>
          <w:kern w:val="0"/>
          <w:sz w:val="36"/>
          <w:szCs w:val="36"/>
          <w14:ligatures w14:val="none"/>
        </w:rPr>
        <w:t>2. How We Use Your Information</w:t>
      </w:r>
    </w:p>
    <w:p w14:paraId="56459E0C" w14:textId="77777777"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We use your information to:</w:t>
      </w:r>
    </w:p>
    <w:p w14:paraId="47CD1F74" w14:textId="77777777" w:rsidR="00F857C2" w:rsidRPr="00F857C2" w:rsidRDefault="00F857C2" w:rsidP="00F857C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Process and fulfill orders</w:t>
      </w:r>
    </w:p>
    <w:p w14:paraId="233C90F7" w14:textId="77777777" w:rsidR="00F857C2" w:rsidRPr="00F857C2" w:rsidRDefault="00F857C2" w:rsidP="00F857C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lastRenderedPageBreak/>
        <w:t>Communicate with you about your project or order</w:t>
      </w:r>
    </w:p>
    <w:p w14:paraId="659215D1" w14:textId="77777777" w:rsidR="00F857C2" w:rsidRPr="00F857C2" w:rsidRDefault="00F857C2" w:rsidP="00F857C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Provide quotes and customer support</w:t>
      </w:r>
    </w:p>
    <w:p w14:paraId="305BD4B5" w14:textId="77777777" w:rsidR="00F857C2" w:rsidRPr="00F857C2" w:rsidRDefault="00F857C2" w:rsidP="00F857C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Improve our products and services</w:t>
      </w:r>
    </w:p>
    <w:p w14:paraId="4DFBFF2A" w14:textId="77777777" w:rsidR="00F857C2" w:rsidRPr="00F857C2" w:rsidRDefault="00F857C2" w:rsidP="00F857C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Send updates, promotions, or announcements (only if you opt in)</w:t>
      </w:r>
    </w:p>
    <w:p w14:paraId="5778DF2C" w14:textId="77777777" w:rsidR="00F857C2" w:rsidRPr="00F857C2" w:rsidRDefault="00F857C2" w:rsidP="00F857C2">
      <w:pPr>
        <w:spacing w:after="0"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pict w14:anchorId="240C2EFB">
          <v:rect id="_x0000_i1028" style="width:0;height:1.5pt" o:hralign="center" o:hrstd="t" o:hr="t" fillcolor="#a0a0a0" stroked="f"/>
        </w:pict>
      </w:r>
    </w:p>
    <w:p w14:paraId="531690EC" w14:textId="77777777" w:rsidR="00F857C2" w:rsidRPr="00F857C2" w:rsidRDefault="00F857C2" w:rsidP="00F857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857C2">
        <w:rPr>
          <w:rFonts w:ascii="Times New Roman" w:eastAsia="Times New Roman" w:hAnsi="Times New Roman" w:cs="Times New Roman"/>
          <w:b/>
          <w:bCs/>
          <w:kern w:val="0"/>
          <w:sz w:val="36"/>
          <w:szCs w:val="36"/>
          <w14:ligatures w14:val="none"/>
        </w:rPr>
        <w:t>3. Sharing Your Information</w:t>
      </w:r>
    </w:p>
    <w:p w14:paraId="23C283D4" w14:textId="77777777"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 xml:space="preserve">We do </w:t>
      </w:r>
      <w:r w:rsidRPr="00F857C2">
        <w:rPr>
          <w:rFonts w:ascii="Times New Roman" w:eastAsia="Times New Roman" w:hAnsi="Times New Roman" w:cs="Times New Roman"/>
          <w:b/>
          <w:bCs/>
          <w:kern w:val="0"/>
          <w14:ligatures w14:val="none"/>
        </w:rPr>
        <w:t>not sell or rent your personal information</w:t>
      </w:r>
      <w:r w:rsidRPr="00F857C2">
        <w:rPr>
          <w:rFonts w:ascii="Times New Roman" w:eastAsia="Times New Roman" w:hAnsi="Times New Roman" w:cs="Times New Roman"/>
          <w:kern w:val="0"/>
          <w14:ligatures w14:val="none"/>
        </w:rPr>
        <w:t>.</w:t>
      </w:r>
    </w:p>
    <w:p w14:paraId="78482A8A" w14:textId="77777777"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We may share your information with trusted third parties only when necessary to operate our business, such as:</w:t>
      </w:r>
    </w:p>
    <w:p w14:paraId="0394D7C3" w14:textId="77777777" w:rsidR="00F857C2" w:rsidRPr="00F857C2" w:rsidRDefault="00F857C2" w:rsidP="00F857C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Payment processors</w:t>
      </w:r>
    </w:p>
    <w:p w14:paraId="00260F69" w14:textId="77777777" w:rsidR="00F857C2" w:rsidRPr="00F857C2" w:rsidRDefault="00F857C2" w:rsidP="00F857C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Shipping and delivery companies</w:t>
      </w:r>
    </w:p>
    <w:p w14:paraId="4F29F221" w14:textId="77777777" w:rsidR="00F857C2" w:rsidRPr="00F857C2" w:rsidRDefault="00F857C2" w:rsidP="00F857C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Website hosting or email service providers</w:t>
      </w:r>
    </w:p>
    <w:p w14:paraId="173AC4AB" w14:textId="77777777"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These third parties are required to keep your information secure.</w:t>
      </w:r>
    </w:p>
    <w:p w14:paraId="44978C78" w14:textId="77777777" w:rsidR="00F857C2" w:rsidRPr="00F857C2" w:rsidRDefault="00F857C2" w:rsidP="00F857C2">
      <w:pPr>
        <w:spacing w:after="0"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pict w14:anchorId="02731BA5">
          <v:rect id="_x0000_i1029" style="width:0;height:1.5pt" o:hralign="center" o:hrstd="t" o:hr="t" fillcolor="#a0a0a0" stroked="f"/>
        </w:pict>
      </w:r>
    </w:p>
    <w:p w14:paraId="04F4A1DA" w14:textId="77777777" w:rsidR="00F857C2" w:rsidRPr="00F857C2" w:rsidRDefault="00F857C2" w:rsidP="00F857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857C2">
        <w:rPr>
          <w:rFonts w:ascii="Times New Roman" w:eastAsia="Times New Roman" w:hAnsi="Times New Roman" w:cs="Times New Roman"/>
          <w:b/>
          <w:bCs/>
          <w:kern w:val="0"/>
          <w:sz w:val="36"/>
          <w:szCs w:val="36"/>
          <w14:ligatures w14:val="none"/>
        </w:rPr>
        <w:t>4. Data Security</w:t>
      </w:r>
    </w:p>
    <w:p w14:paraId="37F1DBE6" w14:textId="77777777"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We take reasonable measures to protect your personal information from unauthorized access, disclosure, or misuse. However, no method of transmission over the internet is 100% secure.</w:t>
      </w:r>
    </w:p>
    <w:p w14:paraId="548DC6C4" w14:textId="77777777" w:rsidR="00F857C2" w:rsidRPr="00F857C2" w:rsidRDefault="00F857C2" w:rsidP="00F857C2">
      <w:pPr>
        <w:spacing w:after="0"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pict w14:anchorId="14F82EDC">
          <v:rect id="_x0000_i1030" style="width:0;height:1.5pt" o:hralign="center" o:hrstd="t" o:hr="t" fillcolor="#a0a0a0" stroked="f"/>
        </w:pict>
      </w:r>
    </w:p>
    <w:p w14:paraId="5E0F4097" w14:textId="77777777" w:rsidR="00F857C2" w:rsidRPr="00F857C2" w:rsidRDefault="00F857C2" w:rsidP="00F857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857C2">
        <w:rPr>
          <w:rFonts w:ascii="Times New Roman" w:eastAsia="Times New Roman" w:hAnsi="Times New Roman" w:cs="Times New Roman"/>
          <w:b/>
          <w:bCs/>
          <w:kern w:val="0"/>
          <w:sz w:val="36"/>
          <w:szCs w:val="36"/>
          <w14:ligatures w14:val="none"/>
        </w:rPr>
        <w:t>5. Your Choices &amp; Rights</w:t>
      </w:r>
    </w:p>
    <w:p w14:paraId="0A2DD692" w14:textId="77777777"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You have the right to:</w:t>
      </w:r>
    </w:p>
    <w:p w14:paraId="1B8D603B" w14:textId="77777777" w:rsidR="00F857C2" w:rsidRPr="00F857C2" w:rsidRDefault="00F857C2" w:rsidP="00F857C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Request access to your personal data</w:t>
      </w:r>
    </w:p>
    <w:p w14:paraId="19B16BF6" w14:textId="77777777" w:rsidR="00F857C2" w:rsidRPr="00F857C2" w:rsidRDefault="00F857C2" w:rsidP="00F857C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Request corrections to inaccurate information</w:t>
      </w:r>
    </w:p>
    <w:p w14:paraId="46877C81" w14:textId="77777777" w:rsidR="00F857C2" w:rsidRPr="00F857C2" w:rsidRDefault="00F857C2" w:rsidP="00F857C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Request deletion of your data (where applicable)</w:t>
      </w:r>
    </w:p>
    <w:p w14:paraId="56C04D49" w14:textId="77777777" w:rsidR="00F857C2" w:rsidRPr="00F857C2" w:rsidRDefault="00F857C2" w:rsidP="00F857C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857C2">
        <w:rPr>
          <w:rFonts w:ascii="Times New Roman" w:eastAsia="Times New Roman" w:hAnsi="Times New Roman" w:cs="Times New Roman"/>
          <w:kern w:val="0"/>
          <w14:ligatures w14:val="none"/>
        </w:rPr>
        <w:t>Opt</w:t>
      </w:r>
      <w:proofErr w:type="spellEnd"/>
      <w:r w:rsidRPr="00F857C2">
        <w:rPr>
          <w:rFonts w:ascii="Times New Roman" w:eastAsia="Times New Roman" w:hAnsi="Times New Roman" w:cs="Times New Roman"/>
          <w:kern w:val="0"/>
          <w14:ligatures w14:val="none"/>
        </w:rPr>
        <w:t xml:space="preserve"> out of marketing communications at any time</w:t>
      </w:r>
    </w:p>
    <w:p w14:paraId="2A61BCFE" w14:textId="77777777"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To make a request, contact us using the information below.</w:t>
      </w:r>
    </w:p>
    <w:p w14:paraId="029C1D17" w14:textId="77777777" w:rsidR="00F857C2" w:rsidRPr="00F857C2" w:rsidRDefault="00F857C2" w:rsidP="00F857C2">
      <w:pPr>
        <w:spacing w:after="0"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pict w14:anchorId="102A5DF5">
          <v:rect id="_x0000_i1031" style="width:0;height:1.5pt" o:hralign="center" o:hrstd="t" o:hr="t" fillcolor="#a0a0a0" stroked="f"/>
        </w:pict>
      </w:r>
    </w:p>
    <w:p w14:paraId="3A14B367" w14:textId="77777777" w:rsidR="00F857C2" w:rsidRPr="00F857C2" w:rsidRDefault="00F857C2" w:rsidP="00F857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857C2">
        <w:rPr>
          <w:rFonts w:ascii="Times New Roman" w:eastAsia="Times New Roman" w:hAnsi="Times New Roman" w:cs="Times New Roman"/>
          <w:b/>
          <w:bCs/>
          <w:kern w:val="0"/>
          <w:sz w:val="36"/>
          <w:szCs w:val="36"/>
          <w14:ligatures w14:val="none"/>
        </w:rPr>
        <w:t>6. Cookies &amp; Tracking (if you have a website)</w:t>
      </w:r>
    </w:p>
    <w:p w14:paraId="47334B2A" w14:textId="77777777"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lastRenderedPageBreak/>
        <w:t>Our website may use cookies or similar technologies to improve your browsing experience and analyze website traffic. You can adjust your browser settings to refuse cookies if you prefer.</w:t>
      </w:r>
    </w:p>
    <w:p w14:paraId="15D76573" w14:textId="77777777" w:rsidR="00F857C2" w:rsidRPr="00F857C2" w:rsidRDefault="00F857C2" w:rsidP="00F857C2">
      <w:pPr>
        <w:spacing w:after="0"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pict w14:anchorId="446334AE">
          <v:rect id="_x0000_i1032" style="width:0;height:1.5pt" o:hralign="center" o:hrstd="t" o:hr="t" fillcolor="#a0a0a0" stroked="f"/>
        </w:pict>
      </w:r>
    </w:p>
    <w:p w14:paraId="035BA26E" w14:textId="77777777" w:rsidR="00F857C2" w:rsidRPr="00F857C2" w:rsidRDefault="00F857C2" w:rsidP="00F857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857C2">
        <w:rPr>
          <w:rFonts w:ascii="Times New Roman" w:eastAsia="Times New Roman" w:hAnsi="Times New Roman" w:cs="Times New Roman"/>
          <w:b/>
          <w:bCs/>
          <w:kern w:val="0"/>
          <w:sz w:val="36"/>
          <w:szCs w:val="36"/>
          <w14:ligatures w14:val="none"/>
        </w:rPr>
        <w:t>7. Third-Party Links</w:t>
      </w:r>
    </w:p>
    <w:p w14:paraId="6D730B88" w14:textId="77777777"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Our website or social media may contain links to third-party sites. We are not responsible for the privacy practices of those sites.</w:t>
      </w:r>
    </w:p>
    <w:p w14:paraId="718E5BBC" w14:textId="77777777" w:rsidR="00F857C2" w:rsidRPr="00F857C2" w:rsidRDefault="00F857C2" w:rsidP="00F857C2">
      <w:pPr>
        <w:spacing w:after="0"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pict w14:anchorId="2CE8C54A">
          <v:rect id="_x0000_i1033" style="width:0;height:1.5pt" o:hralign="center" o:hrstd="t" o:hr="t" fillcolor="#a0a0a0" stroked="f"/>
        </w:pict>
      </w:r>
    </w:p>
    <w:p w14:paraId="7D623AE5" w14:textId="77777777" w:rsidR="00F857C2" w:rsidRPr="00F857C2" w:rsidRDefault="00F857C2" w:rsidP="00F857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857C2">
        <w:rPr>
          <w:rFonts w:ascii="Times New Roman" w:eastAsia="Times New Roman" w:hAnsi="Times New Roman" w:cs="Times New Roman"/>
          <w:b/>
          <w:bCs/>
          <w:kern w:val="0"/>
          <w:sz w:val="36"/>
          <w:szCs w:val="36"/>
          <w14:ligatures w14:val="none"/>
        </w:rPr>
        <w:t>8. Children’s Privacy</w:t>
      </w:r>
    </w:p>
    <w:p w14:paraId="3C7A7048" w14:textId="08228475"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 xml:space="preserve">Our services are not directed </w:t>
      </w:r>
      <w:r w:rsidRPr="00F857C2">
        <w:rPr>
          <w:rFonts w:ascii="Times New Roman" w:eastAsia="Times New Roman" w:hAnsi="Times New Roman" w:cs="Times New Roman"/>
          <w:kern w:val="0"/>
          <w14:ligatures w14:val="none"/>
        </w:rPr>
        <w:t>at</w:t>
      </w:r>
      <w:r w:rsidRPr="00F857C2">
        <w:rPr>
          <w:rFonts w:ascii="Times New Roman" w:eastAsia="Times New Roman" w:hAnsi="Times New Roman" w:cs="Times New Roman"/>
          <w:kern w:val="0"/>
          <w14:ligatures w14:val="none"/>
        </w:rPr>
        <w:t xml:space="preserve"> individuals under the age of 13, and we do not knowingly collect personal information from children.</w:t>
      </w:r>
    </w:p>
    <w:p w14:paraId="40325532" w14:textId="77777777" w:rsidR="00F857C2" w:rsidRPr="00F857C2" w:rsidRDefault="00F857C2" w:rsidP="00F857C2">
      <w:pPr>
        <w:spacing w:after="0"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pict w14:anchorId="78E565B2">
          <v:rect id="_x0000_i1034" style="width:0;height:1.5pt" o:hralign="center" o:hrstd="t" o:hr="t" fillcolor="#a0a0a0" stroked="f"/>
        </w:pict>
      </w:r>
    </w:p>
    <w:p w14:paraId="65FB2D3D" w14:textId="77777777" w:rsidR="00F857C2" w:rsidRPr="00F857C2" w:rsidRDefault="00F857C2" w:rsidP="00F857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857C2">
        <w:rPr>
          <w:rFonts w:ascii="Times New Roman" w:eastAsia="Times New Roman" w:hAnsi="Times New Roman" w:cs="Times New Roman"/>
          <w:b/>
          <w:bCs/>
          <w:kern w:val="0"/>
          <w:sz w:val="36"/>
          <w:szCs w:val="36"/>
          <w14:ligatures w14:val="none"/>
        </w:rPr>
        <w:t>9. Changes to This Policy</w:t>
      </w:r>
    </w:p>
    <w:p w14:paraId="70036156" w14:textId="77777777"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We may update this Privacy Policy from time to time. Any changes will be posted with an updated effective date.</w:t>
      </w:r>
    </w:p>
    <w:p w14:paraId="4CBA1AD3" w14:textId="77777777" w:rsidR="00F857C2" w:rsidRPr="00F857C2" w:rsidRDefault="00F857C2" w:rsidP="00F857C2">
      <w:pPr>
        <w:spacing w:after="0"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pict w14:anchorId="137B5840">
          <v:rect id="_x0000_i1035" style="width:0;height:1.5pt" o:hralign="center" o:hrstd="t" o:hr="t" fillcolor="#a0a0a0" stroked="f"/>
        </w:pict>
      </w:r>
    </w:p>
    <w:p w14:paraId="1AA3F0CA" w14:textId="77777777" w:rsidR="00F857C2" w:rsidRPr="00F857C2" w:rsidRDefault="00F857C2" w:rsidP="00F857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857C2">
        <w:rPr>
          <w:rFonts w:ascii="Times New Roman" w:eastAsia="Times New Roman" w:hAnsi="Times New Roman" w:cs="Times New Roman"/>
          <w:b/>
          <w:bCs/>
          <w:kern w:val="0"/>
          <w:sz w:val="36"/>
          <w:szCs w:val="36"/>
          <w14:ligatures w14:val="none"/>
        </w:rPr>
        <w:t>10. Contact Us</w:t>
      </w:r>
    </w:p>
    <w:p w14:paraId="1E592A96" w14:textId="77777777"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If you have any questions about this Privacy Policy or how your information is handled, please contact us:</w:t>
      </w:r>
    </w:p>
    <w:p w14:paraId="5DC36E9E" w14:textId="77777777"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b/>
          <w:bCs/>
          <w:kern w:val="0"/>
          <w14:ligatures w14:val="none"/>
        </w:rPr>
        <w:t>Horse View Stall Fronts</w:t>
      </w:r>
      <w:r w:rsidRPr="00F857C2">
        <w:rPr>
          <w:rFonts w:ascii="Times New Roman" w:eastAsia="Times New Roman" w:hAnsi="Times New Roman" w:cs="Times New Roman"/>
          <w:kern w:val="0"/>
          <w14:ligatures w14:val="none"/>
        </w:rPr>
        <w:br/>
        <w:t>[Your Name or Business Address]</w:t>
      </w:r>
      <w:r w:rsidRPr="00F857C2">
        <w:rPr>
          <w:rFonts w:ascii="Times New Roman" w:eastAsia="Times New Roman" w:hAnsi="Times New Roman" w:cs="Times New Roman"/>
          <w:kern w:val="0"/>
          <w14:ligatures w14:val="none"/>
        </w:rPr>
        <w:br/>
        <w:t>[City, State, ZIP]</w:t>
      </w:r>
      <w:r w:rsidRPr="00F857C2">
        <w:rPr>
          <w:rFonts w:ascii="Times New Roman" w:eastAsia="Times New Roman" w:hAnsi="Times New Roman" w:cs="Times New Roman"/>
          <w:kern w:val="0"/>
          <w14:ligatures w14:val="none"/>
        </w:rPr>
        <w:br/>
        <w:t>Phone: [Your Phone Number]</w:t>
      </w:r>
      <w:r w:rsidRPr="00F857C2">
        <w:rPr>
          <w:rFonts w:ascii="Times New Roman" w:eastAsia="Times New Roman" w:hAnsi="Times New Roman" w:cs="Times New Roman"/>
          <w:kern w:val="0"/>
          <w14:ligatures w14:val="none"/>
        </w:rPr>
        <w:br/>
        <w:t>Email: [Your Email Address]</w:t>
      </w:r>
    </w:p>
    <w:p w14:paraId="2D779118" w14:textId="77777777" w:rsidR="00F857C2" w:rsidRPr="00F857C2" w:rsidRDefault="00F857C2" w:rsidP="00F857C2">
      <w:pPr>
        <w:spacing w:after="0"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pict w14:anchorId="7DF54904">
          <v:rect id="_x0000_i1036" style="width:0;height:1.5pt" o:hralign="center" o:hrstd="t" o:hr="t" fillcolor="#a0a0a0" stroked="f"/>
        </w:pict>
      </w:r>
    </w:p>
    <w:p w14:paraId="5F061C8F" w14:textId="77777777" w:rsidR="00F857C2" w:rsidRPr="00F857C2" w:rsidRDefault="00F857C2" w:rsidP="00F857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857C2">
        <w:rPr>
          <w:rFonts w:ascii="Times New Roman" w:eastAsia="Times New Roman" w:hAnsi="Times New Roman" w:cs="Times New Roman"/>
          <w:b/>
          <w:bCs/>
          <w:kern w:val="0"/>
          <w:sz w:val="36"/>
          <w:szCs w:val="36"/>
          <w14:ligatures w14:val="none"/>
        </w:rPr>
        <w:t>Optional Add-On (for Facebook/DM Orders)</w:t>
      </w:r>
    </w:p>
    <w:p w14:paraId="088287CC" w14:textId="77777777" w:rsidR="00F857C2" w:rsidRPr="00F857C2" w:rsidRDefault="00F857C2" w:rsidP="00F857C2">
      <w:pPr>
        <w:spacing w:before="100"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t>If you take orders through Facebook or direct messages, you can add this:</w:t>
      </w:r>
    </w:p>
    <w:p w14:paraId="12A05B87" w14:textId="77777777" w:rsidR="00F857C2" w:rsidRPr="00F857C2" w:rsidRDefault="00F857C2" w:rsidP="00F857C2">
      <w:pPr>
        <w:spacing w:beforeAutospacing="1" w:after="100" w:afterAutospacing="1"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lastRenderedPageBreak/>
        <w:t>By contacting Horse View Stall Fronts through social media, you consent to the collection of your information for the purpose of responding to your inquiry and providing services.</w:t>
      </w:r>
    </w:p>
    <w:p w14:paraId="2CE40949" w14:textId="77777777" w:rsidR="00F857C2" w:rsidRPr="00F857C2" w:rsidRDefault="00F857C2" w:rsidP="00F857C2">
      <w:pPr>
        <w:spacing w:after="0" w:line="240" w:lineRule="auto"/>
        <w:rPr>
          <w:rFonts w:ascii="Times New Roman" w:eastAsia="Times New Roman" w:hAnsi="Times New Roman" w:cs="Times New Roman"/>
          <w:kern w:val="0"/>
          <w14:ligatures w14:val="none"/>
        </w:rPr>
      </w:pPr>
      <w:r w:rsidRPr="00F857C2">
        <w:rPr>
          <w:rFonts w:ascii="Times New Roman" w:eastAsia="Times New Roman" w:hAnsi="Times New Roman" w:cs="Times New Roman"/>
          <w:kern w:val="0"/>
          <w14:ligatures w14:val="none"/>
        </w:rPr>
        <w:pict w14:anchorId="45FF2061">
          <v:rect id="_x0000_i1037" style="width:0;height:1.5pt" o:hralign="center" o:hrstd="t" o:hr="t" fillcolor="#a0a0a0" stroked="f"/>
        </w:pict>
      </w:r>
    </w:p>
    <w:p w14:paraId="089605D2" w14:textId="77777777" w:rsidR="00DB10AE" w:rsidRDefault="00DB10AE"/>
    <w:sectPr w:rsidR="00DB1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F5A"/>
    <w:multiLevelType w:val="multilevel"/>
    <w:tmpl w:val="29F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654AA"/>
    <w:multiLevelType w:val="multilevel"/>
    <w:tmpl w:val="A008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A1F18"/>
    <w:multiLevelType w:val="multilevel"/>
    <w:tmpl w:val="2F94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B7121"/>
    <w:multiLevelType w:val="multilevel"/>
    <w:tmpl w:val="A7A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57402"/>
    <w:multiLevelType w:val="multilevel"/>
    <w:tmpl w:val="675A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10122"/>
    <w:multiLevelType w:val="multilevel"/>
    <w:tmpl w:val="3154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291234">
    <w:abstractNumId w:val="0"/>
  </w:num>
  <w:num w:numId="2" w16cid:durableId="1541429658">
    <w:abstractNumId w:val="1"/>
  </w:num>
  <w:num w:numId="3" w16cid:durableId="1052844722">
    <w:abstractNumId w:val="4"/>
  </w:num>
  <w:num w:numId="4" w16cid:durableId="1355302099">
    <w:abstractNumId w:val="3"/>
  </w:num>
  <w:num w:numId="5" w16cid:durableId="1382750268">
    <w:abstractNumId w:val="2"/>
  </w:num>
  <w:num w:numId="6" w16cid:durableId="616568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C2"/>
    <w:rsid w:val="005A67BB"/>
    <w:rsid w:val="0087343E"/>
    <w:rsid w:val="00DB10AE"/>
    <w:rsid w:val="00F8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68E2"/>
  <w15:chartTrackingRefBased/>
  <w15:docId w15:val="{E65E0FD1-88CF-439B-B6DB-C6B507ED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7C2"/>
    <w:rPr>
      <w:rFonts w:eastAsiaTheme="majorEastAsia" w:cstheme="majorBidi"/>
      <w:color w:val="272727" w:themeColor="text1" w:themeTint="D8"/>
    </w:rPr>
  </w:style>
  <w:style w:type="paragraph" w:styleId="Title">
    <w:name w:val="Title"/>
    <w:basedOn w:val="Normal"/>
    <w:next w:val="Normal"/>
    <w:link w:val="TitleChar"/>
    <w:uiPriority w:val="10"/>
    <w:qFormat/>
    <w:rsid w:val="00F85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7C2"/>
    <w:pPr>
      <w:spacing w:before="160"/>
      <w:jc w:val="center"/>
    </w:pPr>
    <w:rPr>
      <w:i/>
      <w:iCs/>
      <w:color w:val="404040" w:themeColor="text1" w:themeTint="BF"/>
    </w:rPr>
  </w:style>
  <w:style w:type="character" w:customStyle="1" w:styleId="QuoteChar">
    <w:name w:val="Quote Char"/>
    <w:basedOn w:val="DefaultParagraphFont"/>
    <w:link w:val="Quote"/>
    <w:uiPriority w:val="29"/>
    <w:rsid w:val="00F857C2"/>
    <w:rPr>
      <w:i/>
      <w:iCs/>
      <w:color w:val="404040" w:themeColor="text1" w:themeTint="BF"/>
    </w:rPr>
  </w:style>
  <w:style w:type="paragraph" w:styleId="ListParagraph">
    <w:name w:val="List Paragraph"/>
    <w:basedOn w:val="Normal"/>
    <w:uiPriority w:val="34"/>
    <w:qFormat/>
    <w:rsid w:val="00F857C2"/>
    <w:pPr>
      <w:ind w:left="720"/>
      <w:contextualSpacing/>
    </w:pPr>
  </w:style>
  <w:style w:type="character" w:styleId="IntenseEmphasis">
    <w:name w:val="Intense Emphasis"/>
    <w:basedOn w:val="DefaultParagraphFont"/>
    <w:uiPriority w:val="21"/>
    <w:qFormat/>
    <w:rsid w:val="00F857C2"/>
    <w:rPr>
      <w:i/>
      <w:iCs/>
      <w:color w:val="0F4761" w:themeColor="accent1" w:themeShade="BF"/>
    </w:rPr>
  </w:style>
  <w:style w:type="paragraph" w:styleId="IntenseQuote">
    <w:name w:val="Intense Quote"/>
    <w:basedOn w:val="Normal"/>
    <w:next w:val="Normal"/>
    <w:link w:val="IntenseQuoteChar"/>
    <w:uiPriority w:val="30"/>
    <w:qFormat/>
    <w:rsid w:val="00F85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7C2"/>
    <w:rPr>
      <w:i/>
      <w:iCs/>
      <w:color w:val="0F4761" w:themeColor="accent1" w:themeShade="BF"/>
    </w:rPr>
  </w:style>
  <w:style w:type="character" w:styleId="IntenseReference">
    <w:name w:val="Intense Reference"/>
    <w:basedOn w:val="DefaultParagraphFont"/>
    <w:uiPriority w:val="32"/>
    <w:qFormat/>
    <w:rsid w:val="00F857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91684">
      <w:bodyDiv w:val="1"/>
      <w:marLeft w:val="0"/>
      <w:marRight w:val="0"/>
      <w:marTop w:val="0"/>
      <w:marBottom w:val="0"/>
      <w:divBdr>
        <w:top w:val="none" w:sz="0" w:space="0" w:color="auto"/>
        <w:left w:val="none" w:sz="0" w:space="0" w:color="auto"/>
        <w:bottom w:val="none" w:sz="0" w:space="0" w:color="auto"/>
        <w:right w:val="none" w:sz="0" w:space="0" w:color="auto"/>
      </w:divBdr>
      <w:divsChild>
        <w:div w:id="882788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NEDELKA</dc:creator>
  <cp:keywords/>
  <dc:description/>
  <cp:lastModifiedBy>KATHY NEDELKA</cp:lastModifiedBy>
  <cp:revision>1</cp:revision>
  <dcterms:created xsi:type="dcterms:W3CDTF">2026-04-08T22:37:00Z</dcterms:created>
  <dcterms:modified xsi:type="dcterms:W3CDTF">2026-04-08T22:39:00Z</dcterms:modified>
</cp:coreProperties>
</file>